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5A6" w:rsidRDefault="00A97853" w:rsidP="00A97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1F0DC84" wp14:editId="2048997C">
                <wp:simplePos x="0" y="0"/>
                <wp:positionH relativeFrom="column">
                  <wp:posOffset>2115239</wp:posOffset>
                </wp:positionH>
                <wp:positionV relativeFrom="paragraph">
                  <wp:posOffset>286439</wp:posOffset>
                </wp:positionV>
                <wp:extent cx="1501140" cy="264098"/>
                <wp:effectExtent l="0" t="0" r="22860" b="222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2640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66.55pt;margin-top:22.55pt;width:118.2pt;height:20.8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" fillcolor="window" strokecolor="#4f81bd" strokeweight="2pt"/>
            </w:pict>
          </mc:Fallback>
        </mc:AlternateContent>
      </w:r>
      <w:r w:rsidR="004575A6">
        <w:rPr>
          <w:rFonts w:ascii="Times New Roman" w:hAnsi="Times New Roman" w:cs="Times New Roman"/>
          <w:b/>
          <w:sz w:val="24"/>
          <w:szCs w:val="24"/>
        </w:rPr>
        <w:t xml:space="preserve">RUBRIK </w:t>
      </w:r>
      <w:r w:rsidR="004575A6" w:rsidRPr="00DE1835">
        <w:rPr>
          <w:rFonts w:ascii="Times New Roman" w:hAnsi="Times New Roman" w:cs="Times New Roman"/>
          <w:b/>
          <w:sz w:val="24"/>
          <w:szCs w:val="24"/>
        </w:rPr>
        <w:t>PERTANYAAN WAWANCARA ANALISIS KEBUTUHAN</w:t>
      </w:r>
      <w:bookmarkStart w:id="0" w:name="_GoBack"/>
      <w:bookmarkEnd w:id="0"/>
    </w:p>
    <w:p w:rsidR="004575A6" w:rsidRDefault="004575A6" w:rsidP="004575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UNTUK GURU</w:t>
      </w:r>
    </w:p>
    <w:p w:rsidR="004575A6" w:rsidRDefault="004575A6" w:rsidP="004575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675"/>
        <w:gridCol w:w="7371"/>
        <w:gridCol w:w="1701"/>
      </w:tblGrid>
      <w:tr w:rsidR="004575A6" w:rsidTr="00932EAA">
        <w:tc>
          <w:tcPr>
            <w:tcW w:w="675" w:type="dxa"/>
            <w:vAlign w:val="center"/>
          </w:tcPr>
          <w:p w:rsidR="004575A6" w:rsidRDefault="004575A6" w:rsidP="00932E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7371" w:type="dxa"/>
          </w:tcPr>
          <w:p w:rsidR="004575A6" w:rsidRDefault="004575A6" w:rsidP="00AB3B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 Pertanyaan</w:t>
            </w:r>
          </w:p>
        </w:tc>
        <w:tc>
          <w:tcPr>
            <w:tcW w:w="1701" w:type="dxa"/>
            <w:vAlign w:val="center"/>
          </w:tcPr>
          <w:p w:rsidR="004575A6" w:rsidRDefault="004575A6" w:rsidP="00932E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 Item.</w:t>
            </w:r>
          </w:p>
        </w:tc>
      </w:tr>
      <w:tr w:rsidR="004575A6" w:rsidTr="00932EAA">
        <w:tc>
          <w:tcPr>
            <w:tcW w:w="675" w:type="dxa"/>
            <w:vAlign w:val="center"/>
          </w:tcPr>
          <w:p w:rsidR="004575A6" w:rsidRPr="00A97853" w:rsidRDefault="00A97853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4575A6" w:rsidRPr="00675DC7" w:rsidRDefault="00675DC7" w:rsidP="00EB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sz w:val="24"/>
                <w:szCs w:val="24"/>
              </w:rPr>
              <w:t>Ketersediaan b</w:t>
            </w:r>
            <w:r w:rsidR="00310970" w:rsidRPr="00675DC7">
              <w:rPr>
                <w:rFonts w:ascii="Times New Roman" w:hAnsi="Times New Roman" w:cs="Times New Roman"/>
                <w:sz w:val="24"/>
                <w:szCs w:val="24"/>
              </w:rPr>
              <w:t xml:space="preserve">ahan ajar </w:t>
            </w:r>
            <w:r w:rsidRPr="00675DC7">
              <w:rPr>
                <w:rFonts w:ascii="Times New Roman" w:hAnsi="Times New Roman" w:cs="Times New Roman"/>
                <w:sz w:val="24"/>
                <w:szCs w:val="24"/>
              </w:rPr>
              <w:t>yang digunakan</w:t>
            </w:r>
          </w:p>
        </w:tc>
        <w:tc>
          <w:tcPr>
            <w:tcW w:w="1701" w:type="dxa"/>
            <w:vAlign w:val="center"/>
          </w:tcPr>
          <w:p w:rsidR="004575A6" w:rsidRPr="009673D0" w:rsidRDefault="00EB1827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3D0">
              <w:rPr>
                <w:rFonts w:ascii="Times New Roman" w:hAnsi="Times New Roman" w:cs="Times New Roman"/>
                <w:sz w:val="24"/>
                <w:szCs w:val="24"/>
              </w:rPr>
              <w:t>1, 2, 3, 4, 5</w:t>
            </w:r>
          </w:p>
        </w:tc>
      </w:tr>
      <w:tr w:rsidR="00675DC7" w:rsidTr="00932EAA">
        <w:tc>
          <w:tcPr>
            <w:tcW w:w="675" w:type="dxa"/>
            <w:vAlign w:val="center"/>
          </w:tcPr>
          <w:p w:rsidR="00675DC7" w:rsidRPr="00A97853" w:rsidRDefault="00A97853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8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675DC7" w:rsidRPr="00675DC7" w:rsidRDefault="00EB1827" w:rsidP="00675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Kebutuhan dan p</w:t>
            </w:r>
            <w:r w:rsidR="00675DC7" w:rsidRPr="00675DC7">
              <w:rPr>
                <w:rFonts w:ascii="Times New Roman" w:hAnsi="Times New Roman" w:cs="Times New Roman"/>
                <w:sz w:val="24"/>
                <w:szCs w:val="24"/>
              </w:rPr>
              <w:t>engalaman guru menggunakan modul</w:t>
            </w:r>
          </w:p>
        </w:tc>
        <w:tc>
          <w:tcPr>
            <w:tcW w:w="1701" w:type="dxa"/>
            <w:vAlign w:val="center"/>
          </w:tcPr>
          <w:p w:rsidR="00675DC7" w:rsidRPr="009673D0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6, 7, 8</w:t>
            </w:r>
          </w:p>
        </w:tc>
      </w:tr>
      <w:tr w:rsidR="004575A6" w:rsidTr="00932EAA">
        <w:tc>
          <w:tcPr>
            <w:tcW w:w="675" w:type="dxa"/>
            <w:vAlign w:val="center"/>
          </w:tcPr>
          <w:p w:rsidR="004575A6" w:rsidRPr="00A97853" w:rsidRDefault="00A97853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8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71" w:type="dxa"/>
          </w:tcPr>
          <w:p w:rsidR="004575A6" w:rsidRPr="00675DC7" w:rsidRDefault="00310970" w:rsidP="00675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sz w:val="24"/>
                <w:szCs w:val="24"/>
              </w:rPr>
              <w:t xml:space="preserve">Metode </w:t>
            </w:r>
            <w:r w:rsidR="00675DC7" w:rsidRPr="00675DC7">
              <w:rPr>
                <w:rFonts w:ascii="Times New Roman" w:hAnsi="Times New Roman" w:cs="Times New Roman"/>
                <w:sz w:val="24"/>
                <w:szCs w:val="24"/>
              </w:rPr>
              <w:t xml:space="preserve">pembelajaran dan kesulitan </w:t>
            </w:r>
            <w:r w:rsidRPr="00675DC7">
              <w:rPr>
                <w:rFonts w:ascii="Times New Roman" w:hAnsi="Times New Roman" w:cs="Times New Roman"/>
                <w:sz w:val="24"/>
                <w:szCs w:val="24"/>
              </w:rPr>
              <w:t xml:space="preserve">pada </w:t>
            </w:r>
            <w:r w:rsidR="00675DC7" w:rsidRPr="00675DC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75DC7">
              <w:rPr>
                <w:rFonts w:ascii="Times New Roman" w:hAnsi="Times New Roman" w:cs="Times New Roman"/>
                <w:sz w:val="24"/>
                <w:szCs w:val="24"/>
              </w:rPr>
              <w:t>ateri sistem pencernaan</w:t>
            </w:r>
          </w:p>
        </w:tc>
        <w:tc>
          <w:tcPr>
            <w:tcW w:w="1701" w:type="dxa"/>
            <w:vAlign w:val="center"/>
          </w:tcPr>
          <w:p w:rsidR="004575A6" w:rsidRPr="009673D0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</w:p>
        </w:tc>
      </w:tr>
      <w:tr w:rsidR="004575A6" w:rsidTr="00932EAA">
        <w:tc>
          <w:tcPr>
            <w:tcW w:w="675" w:type="dxa"/>
            <w:vAlign w:val="center"/>
          </w:tcPr>
          <w:p w:rsidR="004575A6" w:rsidRPr="00A97853" w:rsidRDefault="00A97853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8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</w:tcPr>
          <w:p w:rsidR="004575A6" w:rsidRPr="00675DC7" w:rsidRDefault="00217E5B" w:rsidP="00675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 xml:space="preserve">Karakteristik model pembelajaran berbasis </w:t>
            </w:r>
            <w:r w:rsidRPr="00013D9E">
              <w:rPr>
                <w:rFonts w:ascii="Times New Roman" w:hAnsi="Times New Roman" w:cs="Times New Roman"/>
                <w:i/>
                <w:sz w:val="24"/>
                <w:szCs w:val="24"/>
              </w:rPr>
              <w:t>Cooperative Problem Based Learning</w:t>
            </w:r>
            <w:r w:rsidR="00D07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176C3" w:rsidRPr="00C176C3">
              <w:rPr>
                <w:rFonts w:ascii="Times New Roman" w:hAnsi="Times New Roman" w:cs="Times New Roman"/>
                <w:sz w:val="24"/>
                <w:szCs w:val="24"/>
              </w:rPr>
              <w:t>(Persiapan, penyajian masalah, pengorganisasian kelas, bimbingan kelompok penemuan, presentasi/penugasan, evaluasi kerja kelompok, penghargaan kerja kelompok, refleksi)</w:t>
            </w:r>
          </w:p>
        </w:tc>
        <w:tc>
          <w:tcPr>
            <w:tcW w:w="1701" w:type="dxa"/>
            <w:vAlign w:val="center"/>
          </w:tcPr>
          <w:p w:rsidR="004575A6" w:rsidRPr="009673D0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11, 12</w:t>
            </w:r>
            <w:r w:rsidR="00A85088">
              <w:rPr>
                <w:rFonts w:ascii="Times New Roman" w:hAnsi="Times New Roman" w:cs="Times New Roman"/>
                <w:sz w:val="24"/>
                <w:szCs w:val="24"/>
              </w:rPr>
              <w:t>, 13, 14, 15, 16, 17, 18, 19</w:t>
            </w:r>
          </w:p>
        </w:tc>
      </w:tr>
      <w:tr w:rsidR="004575A6" w:rsidTr="00932EAA">
        <w:tc>
          <w:tcPr>
            <w:tcW w:w="675" w:type="dxa"/>
            <w:vAlign w:val="center"/>
          </w:tcPr>
          <w:p w:rsidR="004575A6" w:rsidRPr="00A97853" w:rsidRDefault="00A97853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8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:rsidR="004575A6" w:rsidRPr="00675DC7" w:rsidRDefault="00217E5B" w:rsidP="00675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Kemampuan pemecahan masalah dalam pembelajaran</w:t>
            </w:r>
          </w:p>
        </w:tc>
        <w:tc>
          <w:tcPr>
            <w:tcW w:w="1701" w:type="dxa"/>
            <w:vAlign w:val="center"/>
          </w:tcPr>
          <w:p w:rsidR="004575A6" w:rsidRPr="009673D0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20, 21, 22</w:t>
            </w:r>
          </w:p>
        </w:tc>
      </w:tr>
      <w:tr w:rsidR="004575A6" w:rsidTr="00932EAA">
        <w:tc>
          <w:tcPr>
            <w:tcW w:w="675" w:type="dxa"/>
            <w:vAlign w:val="center"/>
          </w:tcPr>
          <w:p w:rsidR="004575A6" w:rsidRPr="00A97853" w:rsidRDefault="00A97853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8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71" w:type="dxa"/>
          </w:tcPr>
          <w:p w:rsidR="004575A6" w:rsidRPr="00675DC7" w:rsidRDefault="00217E5B" w:rsidP="00401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Kemampuan </w:t>
            </w:r>
            <w:r w:rsidR="004016AF"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berpikir kreatif</w:t>
            </w:r>
            <w:r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dalam pembelajaran</w:t>
            </w:r>
          </w:p>
        </w:tc>
        <w:tc>
          <w:tcPr>
            <w:tcW w:w="1701" w:type="dxa"/>
            <w:vAlign w:val="center"/>
          </w:tcPr>
          <w:p w:rsidR="004575A6" w:rsidRPr="009673D0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67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24, 25</w:t>
            </w:r>
          </w:p>
        </w:tc>
      </w:tr>
      <w:tr w:rsidR="004575A6" w:rsidTr="00932EAA">
        <w:tc>
          <w:tcPr>
            <w:tcW w:w="675" w:type="dxa"/>
            <w:vAlign w:val="center"/>
          </w:tcPr>
          <w:p w:rsidR="004575A6" w:rsidRPr="00A97853" w:rsidRDefault="00A97853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8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</w:tcPr>
          <w:p w:rsidR="004575A6" w:rsidRPr="00675DC7" w:rsidRDefault="00675DC7" w:rsidP="00675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DC7">
              <w:rPr>
                <w:rFonts w:ascii="Times New Roman" w:hAnsi="Times New Roman" w:cs="Times New Roman"/>
                <w:sz w:val="24"/>
                <w:szCs w:val="24"/>
              </w:rPr>
              <w:t>Ketertarikan terhadap modul</w:t>
            </w:r>
            <w:r w:rsidRPr="00675DC7">
              <w:t xml:space="preserve"> </w:t>
            </w:r>
            <w:r w:rsidRPr="00675DC7">
              <w:rPr>
                <w:rFonts w:ascii="Times New Roman" w:hAnsi="Times New Roman" w:cs="Times New Roman"/>
                <w:sz w:val="24"/>
                <w:szCs w:val="24"/>
              </w:rPr>
              <w:t xml:space="preserve">berbasis </w:t>
            </w:r>
            <w:r w:rsidRPr="00013D9E">
              <w:rPr>
                <w:rFonts w:ascii="Times New Roman" w:hAnsi="Times New Roman" w:cs="Times New Roman"/>
                <w:i/>
                <w:sz w:val="24"/>
                <w:szCs w:val="24"/>
              </w:rPr>
              <w:t>Cooperative Problem Based Learning</w:t>
            </w:r>
          </w:p>
        </w:tc>
        <w:tc>
          <w:tcPr>
            <w:tcW w:w="1701" w:type="dxa"/>
            <w:vAlign w:val="center"/>
          </w:tcPr>
          <w:p w:rsidR="004575A6" w:rsidRPr="009673D0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26, 27</w:t>
            </w:r>
          </w:p>
        </w:tc>
      </w:tr>
    </w:tbl>
    <w:p w:rsidR="004575A6" w:rsidRDefault="004575A6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853" w:rsidRDefault="00A97853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E5B" w:rsidRDefault="00217E5B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B6D" w:rsidRDefault="000F5B6D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B6D" w:rsidRDefault="000F5B6D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B6D" w:rsidRDefault="000F5B6D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201" w:rsidRDefault="00A97853" w:rsidP="00A97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B9E5ADE" wp14:editId="4510DAFA">
                <wp:simplePos x="0" y="0"/>
                <wp:positionH relativeFrom="column">
                  <wp:posOffset>2016087</wp:posOffset>
                </wp:positionH>
                <wp:positionV relativeFrom="paragraph">
                  <wp:posOffset>264405</wp:posOffset>
                </wp:positionV>
                <wp:extent cx="1637665" cy="308472"/>
                <wp:effectExtent l="0" t="0" r="19685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30847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58.75pt;margin-top:20.8pt;width:128.95pt;height:24.3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" fillcolor="window" strokecolor="#4f81bd" strokeweight="2pt"/>
            </w:pict>
          </mc:Fallback>
        </mc:AlternateContent>
      </w:r>
      <w:r w:rsidR="00582201" w:rsidRPr="00BF6C76">
        <w:rPr>
          <w:rFonts w:ascii="Times New Roman" w:hAnsi="Times New Roman" w:cs="Times New Roman"/>
          <w:b/>
          <w:sz w:val="24"/>
          <w:szCs w:val="24"/>
        </w:rPr>
        <w:t xml:space="preserve">PERTANYAAN WAWANCARA ANALISIS KEBUTUHAN </w:t>
      </w:r>
    </w:p>
    <w:p w:rsidR="00582201" w:rsidRDefault="00582201" w:rsidP="005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UNTUK GURU</w:t>
      </w:r>
    </w:p>
    <w:p w:rsidR="000F5B6D" w:rsidRPr="004575A6" w:rsidRDefault="000F5B6D" w:rsidP="004575A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"/>
        <w:tblW w:w="10207" w:type="dxa"/>
        <w:tblInd w:w="-176" w:type="dxa"/>
        <w:tblLook w:val="04A0" w:firstRow="1" w:lastRow="0" w:firstColumn="1" w:lastColumn="0" w:noHBand="0" w:noVBand="1"/>
      </w:tblPr>
      <w:tblGrid>
        <w:gridCol w:w="570"/>
        <w:gridCol w:w="5243"/>
        <w:gridCol w:w="4394"/>
      </w:tblGrid>
      <w:tr w:rsidR="00582201" w:rsidRPr="00582201" w:rsidTr="001F6C23">
        <w:tc>
          <w:tcPr>
            <w:tcW w:w="570" w:type="dxa"/>
            <w:vAlign w:val="center"/>
          </w:tcPr>
          <w:p w:rsidR="00582201" w:rsidRPr="00582201" w:rsidRDefault="00582201" w:rsidP="00932E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201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243" w:type="dxa"/>
          </w:tcPr>
          <w:p w:rsidR="00582201" w:rsidRPr="00582201" w:rsidRDefault="00582201" w:rsidP="00582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201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</w:p>
        </w:tc>
        <w:tc>
          <w:tcPr>
            <w:tcW w:w="4394" w:type="dxa"/>
          </w:tcPr>
          <w:p w:rsidR="00582201" w:rsidRPr="00582201" w:rsidRDefault="00582201" w:rsidP="005822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201">
              <w:rPr>
                <w:rFonts w:ascii="Times New Roman" w:hAnsi="Times New Roman" w:cs="Times New Roman"/>
                <w:b/>
                <w:sz w:val="24"/>
                <w:szCs w:val="24"/>
              </w:rPr>
              <w:t>Jawaban</w:t>
            </w:r>
          </w:p>
        </w:tc>
      </w:tr>
      <w:tr w:rsidR="00582201" w:rsidTr="001F6C23">
        <w:tc>
          <w:tcPr>
            <w:tcW w:w="570" w:type="dxa"/>
            <w:vAlign w:val="center"/>
          </w:tcPr>
          <w:p w:rsidR="00582201" w:rsidRPr="00217E5B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7E5B" w:rsidRP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582201" w:rsidRPr="00217E5B" w:rsidRDefault="00EB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Selain buku dari sekolah, apakah Bapak/Ibu menggunakan buku pegangan lain?</w:t>
            </w:r>
          </w:p>
        </w:tc>
        <w:tc>
          <w:tcPr>
            <w:tcW w:w="4394" w:type="dxa"/>
          </w:tcPr>
          <w:p w:rsidR="00582201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Iya, buku paket biologi seperti erlangga, yudhistira dan tiga serangkai</w:t>
            </w:r>
          </w:p>
        </w:tc>
      </w:tr>
      <w:tr w:rsidR="00582201" w:rsidTr="001F6C23">
        <w:tc>
          <w:tcPr>
            <w:tcW w:w="570" w:type="dxa"/>
            <w:vAlign w:val="center"/>
          </w:tcPr>
          <w:p w:rsidR="00582201" w:rsidRPr="00217E5B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7E5B" w:rsidRP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582201" w:rsidRPr="00217E5B" w:rsidRDefault="00EB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Apakah buku yang digunakan dalam proses pembelajaran sesuai dengan materi yang disampaikan?</w:t>
            </w:r>
          </w:p>
        </w:tc>
        <w:tc>
          <w:tcPr>
            <w:tcW w:w="4394" w:type="dxa"/>
          </w:tcPr>
          <w:p w:rsidR="00582201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Sudah sesuai, tapi ada beberapa buku yang belum mencakup semua materi</w:t>
            </w:r>
          </w:p>
        </w:tc>
      </w:tr>
      <w:tr w:rsidR="00582201" w:rsidTr="001F6C23">
        <w:tc>
          <w:tcPr>
            <w:tcW w:w="570" w:type="dxa"/>
            <w:vAlign w:val="center"/>
          </w:tcPr>
          <w:p w:rsidR="00582201" w:rsidRPr="00217E5B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7E5B" w:rsidRP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582201" w:rsidRPr="00217E5B" w:rsidRDefault="00EB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Apakah ada kekurangan pada buku yang Bapak/Ibu gunakan?</w:t>
            </w:r>
          </w:p>
        </w:tc>
        <w:tc>
          <w:tcPr>
            <w:tcW w:w="4394" w:type="dxa"/>
          </w:tcPr>
          <w:p w:rsidR="00582201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 xml:space="preserve">MAN Paron dan MAN Ngrambe belum menyediakan beberapa buku K13 </w:t>
            </w:r>
          </w:p>
        </w:tc>
      </w:tr>
      <w:tr w:rsidR="00582201" w:rsidTr="001F6C23">
        <w:tc>
          <w:tcPr>
            <w:tcW w:w="570" w:type="dxa"/>
            <w:vAlign w:val="center"/>
          </w:tcPr>
          <w:p w:rsidR="00582201" w:rsidRPr="00217E5B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7E5B" w:rsidRP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582201" w:rsidRPr="00217E5B" w:rsidRDefault="00EB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Apakah Bapak/Ibu mencari referensi lain sebagai penunjang proses pembelajaran?</w:t>
            </w:r>
          </w:p>
        </w:tc>
        <w:tc>
          <w:tcPr>
            <w:tcW w:w="4394" w:type="dxa"/>
          </w:tcPr>
          <w:p w:rsidR="00582201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Mencari referensi dari internet seperti gambar-gambar dan video</w:t>
            </w:r>
          </w:p>
        </w:tc>
      </w:tr>
      <w:tr w:rsidR="00EB1827" w:rsidTr="001F6C23">
        <w:tc>
          <w:tcPr>
            <w:tcW w:w="570" w:type="dxa"/>
            <w:vAlign w:val="center"/>
          </w:tcPr>
          <w:p w:rsidR="00EB1827" w:rsidRPr="00217E5B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17E5B" w:rsidRP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EB1827" w:rsidRPr="00217E5B" w:rsidRDefault="00EB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Apakah pembelajaran pada materi sistem pencernaan menggunakan buku sebagai media pembelajaran?</w:t>
            </w:r>
          </w:p>
        </w:tc>
        <w:tc>
          <w:tcPr>
            <w:tcW w:w="4394" w:type="dxa"/>
          </w:tcPr>
          <w:p w:rsidR="00EB1827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Iya, karena belum semua kelas ada proyektor maka lebih sering menggunakan buku</w:t>
            </w:r>
          </w:p>
        </w:tc>
      </w:tr>
      <w:tr w:rsidR="00EB1827" w:rsidTr="001F6C23">
        <w:tc>
          <w:tcPr>
            <w:tcW w:w="570" w:type="dxa"/>
            <w:vAlign w:val="center"/>
          </w:tcPr>
          <w:p w:rsidR="00EB1827" w:rsidRPr="00217E5B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7E5B" w:rsidRP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EB1827" w:rsidRPr="00217E5B" w:rsidRDefault="00EB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Apakah Bapak/Ibu memerlukan bahan ajar lain (modul) yang lebih lengkap untuk membelajarkan materi sistem pencernaan?</w:t>
            </w:r>
          </w:p>
        </w:tc>
        <w:tc>
          <w:tcPr>
            <w:tcW w:w="4394" w:type="dxa"/>
          </w:tcPr>
          <w:p w:rsidR="00EB1827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Iya, karena modul berfungsi untuk menunjang proses pembelajaran khususnya dalam penyampaian materi</w:t>
            </w:r>
          </w:p>
        </w:tc>
      </w:tr>
      <w:tr w:rsidR="00EB1827" w:rsidTr="001F6C23">
        <w:tc>
          <w:tcPr>
            <w:tcW w:w="570" w:type="dxa"/>
            <w:vAlign w:val="center"/>
          </w:tcPr>
          <w:p w:rsidR="00EB1827" w:rsidRPr="00217E5B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17E5B" w:rsidRP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EB1827" w:rsidRPr="00217E5B" w:rsidRDefault="00EB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Apakah Bapak/Ibu pernah mengajar biologi dengan menggunakan modul?</w:t>
            </w:r>
          </w:p>
        </w:tc>
        <w:tc>
          <w:tcPr>
            <w:tcW w:w="4394" w:type="dxa"/>
          </w:tcPr>
          <w:p w:rsidR="00EB1827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Guru di SMAN 1 Ngawi sudah pernah menggunakan modul dari hasil produk tesis mahasiswa UNS tahun 2015. Guru di MAN Paron menggunakan modul MGDP. Guru di MAN Ngrambe belum pernah menggunakan modul</w:t>
            </w:r>
          </w:p>
        </w:tc>
      </w:tr>
      <w:tr w:rsidR="00582201" w:rsidTr="001F6C23">
        <w:tc>
          <w:tcPr>
            <w:tcW w:w="570" w:type="dxa"/>
            <w:vAlign w:val="center"/>
          </w:tcPr>
          <w:p w:rsidR="00582201" w:rsidRPr="00217E5B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17E5B" w:rsidRP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582201" w:rsidRPr="00217E5B" w:rsidRDefault="00217E5B" w:rsidP="00217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Apakah ada kekurangan pada modul yang Bapak/Ibu gunakan yang kiranya perlu diperbaiki?</w:t>
            </w:r>
          </w:p>
        </w:tc>
        <w:tc>
          <w:tcPr>
            <w:tcW w:w="4394" w:type="dxa"/>
          </w:tcPr>
          <w:p w:rsidR="00582201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Ada, seperti RPP dan soal-soal evaluasi</w:t>
            </w:r>
          </w:p>
        </w:tc>
      </w:tr>
      <w:tr w:rsidR="00EB1827" w:rsidTr="001F6C23">
        <w:tc>
          <w:tcPr>
            <w:tcW w:w="570" w:type="dxa"/>
            <w:vAlign w:val="center"/>
          </w:tcPr>
          <w:p w:rsidR="00EB1827" w:rsidRPr="00217E5B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17E5B" w:rsidRP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EB1827" w:rsidRPr="00217E5B" w:rsidRDefault="00217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Apakah materi sistem pencernaan adalah materi yang sulit bagi siswa?</w:t>
            </w:r>
          </w:p>
        </w:tc>
        <w:tc>
          <w:tcPr>
            <w:tcW w:w="4394" w:type="dxa"/>
          </w:tcPr>
          <w:p w:rsidR="00EB1827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Iya, karena materi biologi yang sifatnya proses/sistem agak membingungkan siswa</w:t>
            </w:r>
          </w:p>
        </w:tc>
      </w:tr>
      <w:tr w:rsidR="00217E5B" w:rsidTr="001F6C23">
        <w:tc>
          <w:tcPr>
            <w:tcW w:w="570" w:type="dxa"/>
            <w:vAlign w:val="center"/>
          </w:tcPr>
          <w:p w:rsidR="00217E5B" w:rsidRPr="00217E5B" w:rsidRDefault="009673D0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7E5B" w:rsidRP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217E5B" w:rsidRPr="00217E5B" w:rsidRDefault="00217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5B">
              <w:rPr>
                <w:rFonts w:ascii="Times New Roman" w:hAnsi="Times New Roman" w:cs="Times New Roman"/>
                <w:sz w:val="24"/>
                <w:szCs w:val="24"/>
              </w:rPr>
              <w:t>Metode pembelajaran apa yang Bapak/Ibu terapkan dalam pembelajaran sistem pencernaan?</w:t>
            </w:r>
          </w:p>
        </w:tc>
        <w:tc>
          <w:tcPr>
            <w:tcW w:w="4394" w:type="dxa"/>
          </w:tcPr>
          <w:p w:rsidR="00217E5B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Ceramah, diskusi, tanya jawab</w:t>
            </w:r>
          </w:p>
        </w:tc>
      </w:tr>
      <w:tr w:rsidR="00C176C3" w:rsidTr="001F6C23">
        <w:tc>
          <w:tcPr>
            <w:tcW w:w="570" w:type="dxa"/>
            <w:vAlign w:val="center"/>
          </w:tcPr>
          <w:p w:rsidR="00C176C3" w:rsidRPr="00A85088" w:rsidRDefault="00C176C3" w:rsidP="00932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243" w:type="dxa"/>
          </w:tcPr>
          <w:p w:rsidR="00C176C3" w:rsidRPr="00A85088" w:rsidRDefault="00C176C3" w:rsidP="00C176C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Apakah Bap</w:t>
            </w:r>
            <w:r w:rsidR="00DF411E"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k/Ibu menyampaikan tujuan dan memotivasi siswa sebelum pembelajaran dimulai?</w:t>
            </w:r>
          </w:p>
        </w:tc>
        <w:tc>
          <w:tcPr>
            <w:tcW w:w="4394" w:type="dxa"/>
          </w:tcPr>
          <w:p w:rsidR="00C176C3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Iya, siswa akan lebih antusias untuk memulai belajar</w:t>
            </w:r>
          </w:p>
        </w:tc>
      </w:tr>
      <w:tr w:rsidR="00C176C3" w:rsidTr="001F6C23">
        <w:tc>
          <w:tcPr>
            <w:tcW w:w="570" w:type="dxa"/>
            <w:vAlign w:val="center"/>
          </w:tcPr>
          <w:p w:rsidR="00C176C3" w:rsidRPr="00A85088" w:rsidRDefault="00C176C3" w:rsidP="00932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243" w:type="dxa"/>
          </w:tcPr>
          <w:p w:rsidR="00C176C3" w:rsidRPr="00A85088" w:rsidRDefault="00C176C3" w:rsidP="00EC5E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Apakah </w:t>
            </w:r>
            <w:r w:rsidR="00EC5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Bapak/Ibu</w:t>
            </w: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mengaitkan peristiwa/masalah  yang ada di kehidupan sehari-hari dalam proses pembelajaran?</w:t>
            </w:r>
          </w:p>
        </w:tc>
        <w:tc>
          <w:tcPr>
            <w:tcW w:w="4394" w:type="dxa"/>
          </w:tcPr>
          <w:p w:rsidR="00C176C3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Iya, supaya siswa lebih mudah dalam menerima materi</w:t>
            </w:r>
          </w:p>
        </w:tc>
      </w:tr>
      <w:tr w:rsidR="00C176C3" w:rsidTr="001F6C23">
        <w:tc>
          <w:tcPr>
            <w:tcW w:w="570" w:type="dxa"/>
            <w:vAlign w:val="center"/>
          </w:tcPr>
          <w:p w:rsidR="00C176C3" w:rsidRPr="00A85088" w:rsidRDefault="00C176C3" w:rsidP="00932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243" w:type="dxa"/>
          </w:tcPr>
          <w:p w:rsidR="00C176C3" w:rsidRPr="00A85088" w:rsidRDefault="00C176C3" w:rsidP="00C176C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Apakah Bapak/Ibu membagi siswa menjadi beberapa kelompok kecil pada saat pembelajaran berlangsung?</w:t>
            </w:r>
          </w:p>
        </w:tc>
        <w:tc>
          <w:tcPr>
            <w:tcW w:w="4394" w:type="dxa"/>
          </w:tcPr>
          <w:p w:rsidR="00C176C3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Kadang-kadang/Jarang, karena terkendala waktu yang terbatas</w:t>
            </w:r>
          </w:p>
        </w:tc>
      </w:tr>
      <w:tr w:rsidR="00C176C3" w:rsidTr="001F6C23">
        <w:tc>
          <w:tcPr>
            <w:tcW w:w="570" w:type="dxa"/>
            <w:vAlign w:val="center"/>
          </w:tcPr>
          <w:p w:rsidR="00C176C3" w:rsidRPr="00A85088" w:rsidRDefault="00C176C3" w:rsidP="00932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243" w:type="dxa"/>
          </w:tcPr>
          <w:p w:rsidR="00C176C3" w:rsidRPr="00A85088" w:rsidRDefault="00C176C3" w:rsidP="00C176C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Apakah di kelas sering dilakukan kegiatan diskusi untuk memecahkan masalah biologi dalam kelompok?</w:t>
            </w:r>
          </w:p>
        </w:tc>
        <w:tc>
          <w:tcPr>
            <w:tcW w:w="4394" w:type="dxa"/>
          </w:tcPr>
          <w:p w:rsidR="00C176C3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Kadang-kadang/Jarang, karena terkendala waktu yang terbatas</w:t>
            </w:r>
          </w:p>
        </w:tc>
      </w:tr>
      <w:tr w:rsidR="00DF411E" w:rsidTr="001F6C23">
        <w:tc>
          <w:tcPr>
            <w:tcW w:w="570" w:type="dxa"/>
            <w:vAlign w:val="center"/>
          </w:tcPr>
          <w:p w:rsidR="00DF411E" w:rsidRPr="00A85088" w:rsidRDefault="00DF411E" w:rsidP="00932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243" w:type="dxa"/>
          </w:tcPr>
          <w:p w:rsidR="00DF411E" w:rsidRPr="00A85088" w:rsidRDefault="00DF411E" w:rsidP="00C176C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Apakah dalam proses pembelajaran siswa melakukan presentasi hasil diskusi kelompok disertai tanya jawab oleh teman-teman yang lain?</w:t>
            </w:r>
          </w:p>
        </w:tc>
        <w:tc>
          <w:tcPr>
            <w:tcW w:w="4394" w:type="dxa"/>
          </w:tcPr>
          <w:p w:rsidR="00DF411E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Biasanya jika dibentuk kelompok makia pasti hasil diskusi akan dipresentasikan. Presentasi disertai dengan tanyajawab</w:t>
            </w:r>
          </w:p>
        </w:tc>
      </w:tr>
      <w:tr w:rsidR="00DF411E" w:rsidTr="001F6C23">
        <w:tc>
          <w:tcPr>
            <w:tcW w:w="570" w:type="dxa"/>
            <w:vAlign w:val="center"/>
          </w:tcPr>
          <w:p w:rsidR="00DF411E" w:rsidRPr="00A85088" w:rsidRDefault="00DF411E" w:rsidP="00932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243" w:type="dxa"/>
          </w:tcPr>
          <w:p w:rsidR="00DF411E" w:rsidRPr="00A85088" w:rsidRDefault="00DF411E" w:rsidP="00DF411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Apakah Bapak/Ibu mendiskusikan hasil presentasi kelompok dan membuat kesimpulan dari akhir kegiatan presentasi?</w:t>
            </w:r>
          </w:p>
        </w:tc>
        <w:tc>
          <w:tcPr>
            <w:tcW w:w="4394" w:type="dxa"/>
          </w:tcPr>
          <w:p w:rsidR="00DF411E" w:rsidRPr="00F37D50" w:rsidRDefault="009A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Iya, untuk memberikan hasil/kesimpulan setelah sebelumnya terdapat banyak perspektif saat diskusi</w:t>
            </w:r>
          </w:p>
        </w:tc>
      </w:tr>
      <w:tr w:rsidR="00DF411E" w:rsidTr="001F6C23">
        <w:tc>
          <w:tcPr>
            <w:tcW w:w="570" w:type="dxa"/>
            <w:vAlign w:val="center"/>
          </w:tcPr>
          <w:p w:rsidR="00DF411E" w:rsidRPr="00A85088" w:rsidRDefault="00DF411E" w:rsidP="00932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5243" w:type="dxa"/>
          </w:tcPr>
          <w:p w:rsidR="00DF411E" w:rsidRPr="00A85088" w:rsidRDefault="00DF411E" w:rsidP="00DF411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Apakah Bapak/Ibu memberikan soal/pertanyaan setelah kegiatan presentasi untuk mengukur sejauh </w:t>
            </w: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mana pemahaman siswa terhadap materi?</w:t>
            </w:r>
          </w:p>
        </w:tc>
        <w:tc>
          <w:tcPr>
            <w:tcW w:w="4394" w:type="dxa"/>
          </w:tcPr>
          <w:p w:rsidR="00DF411E" w:rsidRPr="00F37D50" w:rsidRDefault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Kadang-kadang karena terbatasnya waktu. Soal untuk dibawa pulang/PR</w:t>
            </w:r>
          </w:p>
        </w:tc>
      </w:tr>
      <w:tr w:rsidR="00DF411E" w:rsidTr="001F6C23">
        <w:tc>
          <w:tcPr>
            <w:tcW w:w="570" w:type="dxa"/>
            <w:vAlign w:val="center"/>
          </w:tcPr>
          <w:p w:rsidR="00DF411E" w:rsidRPr="00A85088" w:rsidRDefault="00DF411E" w:rsidP="00932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18.</w:t>
            </w:r>
          </w:p>
        </w:tc>
        <w:tc>
          <w:tcPr>
            <w:tcW w:w="5243" w:type="dxa"/>
          </w:tcPr>
          <w:p w:rsidR="00DF411E" w:rsidRPr="00A85088" w:rsidRDefault="00DF411E" w:rsidP="00DF411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Apakah Bapak/Ibu memberikan penghargaan (pujian/tepuk tangan) bagi kelompok diskusi yang terbaik?</w:t>
            </w:r>
          </w:p>
        </w:tc>
        <w:tc>
          <w:tcPr>
            <w:tcW w:w="4394" w:type="dxa"/>
          </w:tcPr>
          <w:p w:rsidR="00DF411E" w:rsidRPr="00F37D50" w:rsidRDefault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Biasanya dengan memberikan tepuk tangan untuk kelompok terbaik</w:t>
            </w:r>
          </w:p>
        </w:tc>
      </w:tr>
      <w:tr w:rsidR="00DF411E" w:rsidTr="001F6C23">
        <w:tc>
          <w:tcPr>
            <w:tcW w:w="570" w:type="dxa"/>
            <w:vAlign w:val="center"/>
          </w:tcPr>
          <w:p w:rsidR="00DF411E" w:rsidRPr="00A85088" w:rsidRDefault="00DF411E" w:rsidP="00932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243" w:type="dxa"/>
          </w:tcPr>
          <w:p w:rsidR="00DF411E" w:rsidRPr="00A85088" w:rsidRDefault="00DF411E" w:rsidP="00F37D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Apakah Bapak/Ibu meminta siswa untuk mengung</w:t>
            </w:r>
            <w:r w:rsidR="00F37D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kapkan atau menuliskan refleksi</w:t>
            </w:r>
            <w:r w:rsidRPr="00A85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 akhir pembelajaran?</w:t>
            </w:r>
          </w:p>
        </w:tc>
        <w:tc>
          <w:tcPr>
            <w:tcW w:w="4394" w:type="dxa"/>
          </w:tcPr>
          <w:p w:rsidR="00DF411E" w:rsidRPr="00F37D50" w:rsidRDefault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Di Man Paron &amp; Man Ngrambe hanya kadang-kadang dilakukan karena terbatasnya waktu. Di SMAN 1 Ngawi Siswa diminta untuk mengungkapkan secara langsung hanya sebagai perwakilan</w:t>
            </w:r>
          </w:p>
        </w:tc>
      </w:tr>
      <w:tr w:rsidR="00217E5B" w:rsidTr="001F6C23">
        <w:tc>
          <w:tcPr>
            <w:tcW w:w="570" w:type="dxa"/>
            <w:vAlign w:val="center"/>
          </w:tcPr>
          <w:p w:rsidR="00217E5B" w:rsidRPr="00217E5B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217E5B" w:rsidRPr="00217E5B" w:rsidRDefault="00401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Menurut Bapak/Ibu, apakah </w:t>
            </w:r>
            <w:r w:rsidR="009673D0">
              <w:rPr>
                <w:rFonts w:ascii="Times New Roman" w:hAnsi="Times New Roman" w:cs="Times New Roman"/>
                <w:sz w:val="24"/>
                <w:szCs w:val="24"/>
              </w:rPr>
              <w:t>kemampuan pemecahan masalah penting dimiliki oleh siswa?</w:t>
            </w:r>
          </w:p>
        </w:tc>
        <w:tc>
          <w:tcPr>
            <w:tcW w:w="4394" w:type="dxa"/>
          </w:tcPr>
          <w:p w:rsidR="00217E5B" w:rsidRPr="00F37D50" w:rsidRDefault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Penting, supaya siswa terbiasa menyelesaikan permasalahan kompleks dalam kehidupan sehari-hari</w:t>
            </w:r>
          </w:p>
        </w:tc>
      </w:tr>
      <w:tr w:rsidR="009673D0" w:rsidTr="001F6C23">
        <w:tc>
          <w:tcPr>
            <w:tcW w:w="570" w:type="dxa"/>
            <w:vAlign w:val="center"/>
          </w:tcPr>
          <w:p w:rsidR="009673D0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43" w:type="dxa"/>
          </w:tcPr>
          <w:p w:rsidR="009673D0" w:rsidRDefault="00967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Bagaimana kemampuan pemecahan masalah siswa yang Bapak/Ibu ajar? (Tinggi/Sedang/Rendah)</w:t>
            </w:r>
          </w:p>
        </w:tc>
        <w:tc>
          <w:tcPr>
            <w:tcW w:w="4394" w:type="dxa"/>
          </w:tcPr>
          <w:p w:rsidR="009673D0" w:rsidRPr="00F37D50" w:rsidRDefault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 xml:space="preserve">Sedang, karena kemampuan pemecahan masalah siswa berbeda-beda </w:t>
            </w:r>
          </w:p>
        </w:tc>
      </w:tr>
      <w:tr w:rsidR="00217E5B" w:rsidTr="001F6C23">
        <w:tc>
          <w:tcPr>
            <w:tcW w:w="570" w:type="dxa"/>
            <w:vAlign w:val="center"/>
          </w:tcPr>
          <w:p w:rsidR="00217E5B" w:rsidRPr="00217E5B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17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217E5B" w:rsidRPr="00217E5B" w:rsidRDefault="00967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3D0">
              <w:rPr>
                <w:rFonts w:ascii="Times New Roman" w:hAnsi="Times New Roman" w:cs="Times New Roman"/>
                <w:sz w:val="24"/>
                <w:szCs w:val="24"/>
              </w:rPr>
              <w:t>Menurut Bapak/Ibu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bagimana cara meningkatkan kemampuan pemecahan masalah siswa?</w:t>
            </w:r>
          </w:p>
        </w:tc>
        <w:tc>
          <w:tcPr>
            <w:tcW w:w="4394" w:type="dxa"/>
          </w:tcPr>
          <w:p w:rsidR="00217E5B" w:rsidRPr="00F37D50" w:rsidRDefault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 xml:space="preserve">Melalui banyak latihan  soal yang berbentuk problem solving </w:t>
            </w:r>
          </w:p>
        </w:tc>
      </w:tr>
      <w:tr w:rsidR="009673D0" w:rsidTr="001F6C23">
        <w:tc>
          <w:tcPr>
            <w:tcW w:w="570" w:type="dxa"/>
            <w:vAlign w:val="center"/>
          </w:tcPr>
          <w:p w:rsidR="009673D0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67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9673D0" w:rsidRPr="004016AF" w:rsidRDefault="009673D0" w:rsidP="004016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Menurut Bapak/Ibu, apakah kemampuan </w:t>
            </w:r>
            <w:r w:rsidR="004016AF"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berpikir kreatif</w:t>
            </w:r>
            <w:r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penting dimiliki oleh siswa?</w:t>
            </w:r>
          </w:p>
        </w:tc>
        <w:tc>
          <w:tcPr>
            <w:tcW w:w="4394" w:type="dxa"/>
          </w:tcPr>
          <w:p w:rsidR="009673D0" w:rsidRPr="00F37D50" w:rsidRDefault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Penting supaya siswa mampu memberikan ide-ide terbaiknya</w:t>
            </w:r>
          </w:p>
        </w:tc>
      </w:tr>
      <w:tr w:rsidR="009673D0" w:rsidTr="001F6C23">
        <w:tc>
          <w:tcPr>
            <w:tcW w:w="570" w:type="dxa"/>
            <w:vAlign w:val="center"/>
          </w:tcPr>
          <w:p w:rsidR="009673D0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67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9673D0" w:rsidRPr="004016AF" w:rsidRDefault="009673D0" w:rsidP="004016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Bagaimana kemampuan </w:t>
            </w:r>
            <w:r w:rsidR="004016AF"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berpikir kreatif</w:t>
            </w:r>
            <w:r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siswa yang Bapak/Ibu ajar? (Tinggi/Sedang/Rendah)</w:t>
            </w:r>
          </w:p>
        </w:tc>
        <w:tc>
          <w:tcPr>
            <w:tcW w:w="4394" w:type="dxa"/>
          </w:tcPr>
          <w:p w:rsidR="009673D0" w:rsidRPr="00F37D50" w:rsidRDefault="00F37D50" w:rsidP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Sedang karena kemampuan berpikir kreatif siswa berbeda-beda</w:t>
            </w:r>
          </w:p>
        </w:tc>
      </w:tr>
      <w:tr w:rsidR="009673D0" w:rsidTr="001F6C23">
        <w:tc>
          <w:tcPr>
            <w:tcW w:w="570" w:type="dxa"/>
            <w:vAlign w:val="center"/>
          </w:tcPr>
          <w:p w:rsidR="009673D0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67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9673D0" w:rsidRPr="004016AF" w:rsidRDefault="009673D0" w:rsidP="004016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Menurut Bapak/Ibu, bagimana cara meningkatkan kemampuan </w:t>
            </w:r>
            <w:r w:rsidR="004016AF"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berpikir kreatif</w:t>
            </w:r>
            <w:r w:rsidRPr="004016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siswa?</w:t>
            </w:r>
          </w:p>
        </w:tc>
        <w:tc>
          <w:tcPr>
            <w:tcW w:w="4394" w:type="dxa"/>
          </w:tcPr>
          <w:p w:rsidR="009673D0" w:rsidRPr="00F37D50" w:rsidRDefault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Kemampuan berpikir kreatif salahsatunya adalah memberikan ide, jawaban dan juga bertanya</w:t>
            </w:r>
          </w:p>
        </w:tc>
      </w:tr>
      <w:tr w:rsidR="009673D0" w:rsidTr="001F6C23">
        <w:tc>
          <w:tcPr>
            <w:tcW w:w="570" w:type="dxa"/>
            <w:vAlign w:val="center"/>
          </w:tcPr>
          <w:p w:rsidR="009673D0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542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9673D0" w:rsidRPr="009673D0" w:rsidRDefault="000F5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B6D">
              <w:rPr>
                <w:rFonts w:ascii="Times New Roman" w:hAnsi="Times New Roman" w:cs="Times New Roman"/>
                <w:sz w:val="24"/>
                <w:szCs w:val="24"/>
              </w:rPr>
              <w:t xml:space="preserve">Menurut Bapak/Ibu,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seberapa pentingkah keberadaan modul untuk menunjang pembelajaran?</w:t>
            </w:r>
          </w:p>
        </w:tc>
        <w:tc>
          <w:tcPr>
            <w:tcW w:w="4394" w:type="dxa"/>
          </w:tcPr>
          <w:p w:rsidR="009673D0" w:rsidRPr="00F37D50" w:rsidRDefault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Modul dapat membantu sekolah yang masih kekurangan bahan ajar, membantu guru dalam menyampaikan materi dan</w:t>
            </w:r>
          </w:p>
        </w:tc>
      </w:tr>
      <w:tr w:rsidR="00217E5B" w:rsidTr="001F6C23">
        <w:tc>
          <w:tcPr>
            <w:tcW w:w="570" w:type="dxa"/>
            <w:vAlign w:val="center"/>
          </w:tcPr>
          <w:p w:rsidR="00217E5B" w:rsidRDefault="00A85088" w:rsidP="0093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978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:rsidR="00217E5B" w:rsidRPr="00217E5B" w:rsidRDefault="000F5B6D" w:rsidP="000F5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Bagaimana pendapat ibu mengenai</w:t>
            </w:r>
            <w:r w:rsidR="00A97853" w:rsidRPr="00A97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r w:rsidR="00A97853" w:rsidRPr="00A97853">
              <w:rPr>
                <w:rFonts w:ascii="Times New Roman" w:hAnsi="Times New Roman" w:cs="Times New Roman"/>
                <w:sz w:val="24"/>
                <w:szCs w:val="24"/>
              </w:rPr>
              <w:t xml:space="preserve"> modul berbasis </w:t>
            </w:r>
            <w:r w:rsidR="00A97853" w:rsidRPr="00013D9E">
              <w:rPr>
                <w:rFonts w:ascii="Times New Roman" w:hAnsi="Times New Roman" w:cs="Times New Roman"/>
                <w:i/>
                <w:sz w:val="24"/>
                <w:szCs w:val="24"/>
              </w:rPr>
              <w:t>Cooperative Problem Based Learning</w:t>
            </w:r>
            <w:r w:rsidR="00A97853" w:rsidRPr="00A97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yang mampu mendorong </w:t>
            </w:r>
            <w:r w:rsidR="00A97853" w:rsidRPr="00A97853">
              <w:rPr>
                <w:rFonts w:ascii="Times New Roman" w:hAnsi="Times New Roman" w:cs="Times New Roman"/>
                <w:sz w:val="24"/>
                <w:szCs w:val="24"/>
              </w:rPr>
              <w:t>siswa memecahkan fenomena dan permasalahan secara diskusi kelompok?</w:t>
            </w:r>
          </w:p>
        </w:tc>
        <w:tc>
          <w:tcPr>
            <w:tcW w:w="4394" w:type="dxa"/>
          </w:tcPr>
          <w:p w:rsidR="00217E5B" w:rsidRPr="00F37D50" w:rsidRDefault="00F37D50" w:rsidP="00F3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D50">
              <w:rPr>
                <w:rFonts w:ascii="Times New Roman" w:hAnsi="Times New Roman" w:cs="Times New Roman"/>
                <w:sz w:val="24"/>
                <w:szCs w:val="24"/>
              </w:rPr>
              <w:t>Bagus untuk siswa mampu memecahkan fenomena dan permasalahan melalui diskusi kelompok</w:t>
            </w:r>
          </w:p>
        </w:tc>
      </w:tr>
    </w:tbl>
    <w:p w:rsidR="003840EB" w:rsidRDefault="003840EB"/>
    <w:sectPr w:rsidR="003840EB" w:rsidSect="000F5B6D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8517E"/>
    <w:multiLevelType w:val="hybridMultilevel"/>
    <w:tmpl w:val="859087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01"/>
    <w:rsid w:val="00013D9E"/>
    <w:rsid w:val="000F5B6D"/>
    <w:rsid w:val="001F6C23"/>
    <w:rsid w:val="00217E5B"/>
    <w:rsid w:val="00310970"/>
    <w:rsid w:val="003840EB"/>
    <w:rsid w:val="004016AF"/>
    <w:rsid w:val="00401782"/>
    <w:rsid w:val="004575A6"/>
    <w:rsid w:val="00582201"/>
    <w:rsid w:val="00675DC7"/>
    <w:rsid w:val="00754211"/>
    <w:rsid w:val="00932EAA"/>
    <w:rsid w:val="009673D0"/>
    <w:rsid w:val="009A3FA9"/>
    <w:rsid w:val="00A85088"/>
    <w:rsid w:val="00A97853"/>
    <w:rsid w:val="00C175AB"/>
    <w:rsid w:val="00C176C3"/>
    <w:rsid w:val="00D076E3"/>
    <w:rsid w:val="00DF411E"/>
    <w:rsid w:val="00EB1827"/>
    <w:rsid w:val="00EC5E87"/>
    <w:rsid w:val="00F3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2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201"/>
    <w:pPr>
      <w:ind w:left="720"/>
      <w:contextualSpacing/>
    </w:pPr>
  </w:style>
  <w:style w:type="table" w:styleId="TableGrid">
    <w:name w:val="Table Grid"/>
    <w:basedOn w:val="TableNormal"/>
    <w:uiPriority w:val="59"/>
    <w:rsid w:val="00582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2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201"/>
    <w:pPr>
      <w:ind w:left="720"/>
      <w:contextualSpacing/>
    </w:pPr>
  </w:style>
  <w:style w:type="table" w:styleId="TableGrid">
    <w:name w:val="Table Grid"/>
    <w:basedOn w:val="TableNormal"/>
    <w:uiPriority w:val="59"/>
    <w:rsid w:val="00582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15</cp:revision>
  <dcterms:created xsi:type="dcterms:W3CDTF">2017-07-19T13:39:00Z</dcterms:created>
  <dcterms:modified xsi:type="dcterms:W3CDTF">2017-08-25T06:40:00Z</dcterms:modified>
</cp:coreProperties>
</file>